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C63D4" w:rsidRPr="00863BD7" w:rsidTr="005C63D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C63D4" w:rsidRPr="00863BD7">
              <w:trPr>
                <w:jc w:val="center"/>
              </w:trPr>
              <w:tc>
                <w:tcPr>
                  <w:tcW w:w="5000" w:type="pct"/>
                  <w:shd w:val="clear" w:color="auto" w:fill="FFFFFF"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63D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63D4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63D4"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C63D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C63D4" w:rsidRDefault="005C63D4"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715000" cy="733425"/>
                                                <wp:effectExtent l="0" t="0" r="0" b="9525"/>
                                                <wp:docPr id="1" name="Picture 1" descr="Some Image">
                                                  <a:hlinkClick xmlns:a="http://schemas.openxmlformats.org/drawingml/2006/main" r:id="rId5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gridster_block_1_main_img" descr="Some 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733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C63D4" w:rsidRDefault="005C63D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C63D4" w:rsidRDefault="005C63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63D4" w:rsidRDefault="005C63D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63D4" w:rsidRDefault="005C63D4">
                  <w:pPr>
                    <w:rPr>
                      <w:sz w:val="2"/>
                      <w:szCs w:val="2"/>
                    </w:rPr>
                  </w:pPr>
                </w:p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C63D4" w:rsidRPr="00863BD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C63D4" w:rsidRPr="00863BD7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C63D4" w:rsidRPr="00863BD7"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300" w:type="dxa"/>
                                      <w:bottom w:w="7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C63D4" w:rsidRPr="00863BD7" w:rsidRDefault="005C63D4">
                                    <w:pPr>
                                      <w:spacing w:line="216" w:lineRule="atLeast"/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iCs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 w:rsidRPr="005C63D4"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Уважаемые специалисты!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>Приглашаем Вас на международную выставку инновационный технологий и перспективных разработок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 w:rsidRPr="005C63D4"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"Мясная промышленность. Куриный Король. Индустрия Холода для АПК /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VIV</w:t>
                                    </w:r>
                                    <w:r w:rsidRPr="005C63D4"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Russia</w:t>
                                    </w:r>
                                    <w:r w:rsidRPr="005C63D4"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2017"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 w:rsidRPr="005C63D4"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(23-25 мая, Москва, Крокус Экспо, павильон 2, залы 7 и 8).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000FF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Пройдите регистрацию и получите Ваш бейдж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www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  <w:lang w:val="ru-RU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vivrussia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  <w:lang w:val="ru-RU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ru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Более 400 компаний из 36 стран мира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в области скотоводства, свиноводства, птицеводства, кормопроизводства и здоровья сельскохозяйственных животных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Инновационное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оборудование и технологии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Практические примеры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развития производства от мировых лидеров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Эффективные стратегии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выхода на новые рынки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Успешные практики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внедрения инноваций "от поля до прилавка"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Инвестиции в эффективность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 xml:space="preserve">Развитие новых направлений как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шаг к укреплению лидерских позиций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Готовые решения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для Вашего бизнеса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Мы с нетерпением ждем Вас на выставке!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>С уважением,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>Наринэ Багманян,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>Президент Выставочной компании "Асти Групп"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>и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>Руван Беркуло,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  <w:t xml:space="preserve">Руководитель проекта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VIV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Worldwide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VNU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Exhibitions</w:t>
                                    </w:r>
                                    <w:r w:rsidRPr="005C63D4"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</w:rPr>
                                      <w:t>Europe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Дополнительная информация: Тел.: +7 (495) 797-6914,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mail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i/>
                                        <w:iCs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  <w:t xml:space="preserve">: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info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ru-RU"/>
                                        </w:rPr>
                                        <w:t>@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vivrussia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  <w:sz w:val="18"/>
                                          <w:szCs w:val="18"/>
                                          <w:lang w:val="ru-RU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i/>
                                          <w:iCs/>
                                          <w:sz w:val="18"/>
                                          <w:szCs w:val="18"/>
                                        </w:rPr>
                                        <w:t>ru</w:t>
                                      </w:r>
                                    </w:hyperlink>
                                  </w:p>
                                  <w:p w:rsidR="00863BD7" w:rsidRDefault="00863BD7">
                                    <w:pPr>
                                      <w:spacing w:line="216" w:lineRule="atLeast"/>
                                      <w:rPr>
                                        <w:rStyle w:val="Hyperlink"/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863BD7" w:rsidRPr="00863BD7" w:rsidRDefault="00863BD7">
                                    <w:pPr>
                                      <w:spacing w:line="216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18"/>
                                        <w:szCs w:val="18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Style w:val="Hyperlink"/>
                                        <w:i/>
                                        <w:iCs/>
                                        <w:lang w:val="ru-RU"/>
                                      </w:rPr>
                                      <w:t>НАШЕ МЕСТО  в Павильоне 2 Зал 8  СТЕНД № 38 «НТП Плюс»!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5C63D4" w:rsidRPr="005C63D4" w:rsidRDefault="005C63D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5C63D4" w:rsidRPr="005C63D4" w:rsidRDefault="005C63D4">
                        <w:pPr>
                          <w:rPr>
                            <w:rFonts w:eastAsia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</w:tr>
                </w:tbl>
                <w:p w:rsidR="005C63D4" w:rsidRPr="005C63D4" w:rsidRDefault="005C63D4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5C63D4" w:rsidRPr="005C63D4" w:rsidRDefault="005C63D4">
            <w:pPr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</w:tbl>
    <w:p w:rsidR="005079BD" w:rsidRPr="005C63D4" w:rsidRDefault="005079BD">
      <w:pPr>
        <w:rPr>
          <w:lang w:val="ru-RU"/>
        </w:rPr>
      </w:pPr>
    </w:p>
    <w:sectPr w:rsidR="005079BD" w:rsidRPr="005C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8"/>
    <w:rsid w:val="005079BD"/>
    <w:rsid w:val="005C63D4"/>
    <w:rsid w:val="00863BD7"/>
    <w:rsid w:val="00E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6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6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vrussi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mlblog.com/ru/mail_link_tracker?hash=6m1n451zmmfffjkwbwqyubz1obdirw55k8yhmbs55ohd7j7nsmcqga53wrjyknk14hk4qoinkgfjjk&amp;url=http%3A%2F%2Fviv.tickets.services.it-systems.ru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Prime Equipment Group, Inc.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Pomadchin</dc:creator>
  <cp:keywords/>
  <dc:description/>
  <cp:lastModifiedBy>Maxim Pomadchin</cp:lastModifiedBy>
  <cp:revision>3</cp:revision>
  <dcterms:created xsi:type="dcterms:W3CDTF">2017-04-05T10:05:00Z</dcterms:created>
  <dcterms:modified xsi:type="dcterms:W3CDTF">2017-04-05T10:07:00Z</dcterms:modified>
</cp:coreProperties>
</file>